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39AC" w14:textId="6C1B1BF0" w:rsidR="004766BE" w:rsidRPr="001F3A3B" w:rsidRDefault="004766BE" w:rsidP="004766BE">
      <w:pPr>
        <w:spacing w:line="240" w:lineRule="auto"/>
        <w:jc w:val="center"/>
        <w:rPr>
          <w:b/>
          <w:bCs/>
          <w:sz w:val="28"/>
          <w:szCs w:val="28"/>
        </w:rPr>
      </w:pPr>
      <w:r w:rsidRPr="001F3A3B">
        <w:rPr>
          <w:b/>
          <w:bCs/>
          <w:sz w:val="28"/>
          <w:szCs w:val="28"/>
        </w:rPr>
        <w:t xml:space="preserve">Chipman Forest Avenue School </w:t>
      </w:r>
      <w:r w:rsidR="00797853">
        <w:rPr>
          <w:b/>
          <w:bCs/>
          <w:sz w:val="28"/>
          <w:szCs w:val="28"/>
        </w:rPr>
        <w:t>202</w:t>
      </w:r>
      <w:r w:rsidR="002D03A0">
        <w:rPr>
          <w:b/>
          <w:bCs/>
          <w:sz w:val="28"/>
          <w:szCs w:val="28"/>
        </w:rPr>
        <w:t>5</w:t>
      </w:r>
      <w:r w:rsidR="00797853">
        <w:rPr>
          <w:b/>
          <w:bCs/>
          <w:sz w:val="28"/>
          <w:szCs w:val="28"/>
        </w:rPr>
        <w:t xml:space="preserve"> – 202</w:t>
      </w:r>
      <w:r w:rsidR="002D03A0">
        <w:rPr>
          <w:b/>
          <w:bCs/>
          <w:sz w:val="28"/>
          <w:szCs w:val="28"/>
        </w:rPr>
        <w:t>6</w:t>
      </w:r>
    </w:p>
    <w:p w14:paraId="6839741E" w14:textId="77777777" w:rsidR="004766BE" w:rsidRPr="001F3A3B" w:rsidRDefault="004766BE" w:rsidP="004766BE">
      <w:pPr>
        <w:spacing w:line="240" w:lineRule="auto"/>
        <w:jc w:val="center"/>
        <w:rPr>
          <w:sz w:val="24"/>
          <w:szCs w:val="24"/>
          <w:u w:val="single"/>
        </w:rPr>
      </w:pPr>
      <w:r w:rsidRPr="001F3A3B">
        <w:rPr>
          <w:sz w:val="24"/>
          <w:szCs w:val="24"/>
          <w:u w:val="single"/>
        </w:rPr>
        <w:t>List of Supplies for Middle School Students</w:t>
      </w:r>
    </w:p>
    <w:p w14:paraId="7F288DD1" w14:textId="33E0E760" w:rsidR="004766BE" w:rsidRPr="001F3A3B" w:rsidRDefault="00DE5AE6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Five small individual binders for subjects (recommended)</w:t>
      </w:r>
      <w:r w:rsidR="004766BE" w:rsidRPr="001F3A3B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one </w:t>
      </w:r>
      <w:proofErr w:type="gramStart"/>
      <w:r>
        <w:rPr>
          <w:sz w:val="24"/>
          <w:szCs w:val="24"/>
        </w:rPr>
        <w:t>large zippered</w:t>
      </w:r>
      <w:proofErr w:type="gramEnd"/>
      <w:r>
        <w:rPr>
          <w:sz w:val="24"/>
          <w:szCs w:val="24"/>
        </w:rPr>
        <w:t xml:space="preserve"> binder</w:t>
      </w:r>
    </w:p>
    <w:p w14:paraId="51D592D8" w14:textId="51ADA2E9" w:rsidR="004766BE" w:rsidRPr="001F3A3B" w:rsidRDefault="00106F63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1.5” binder and three</w:t>
      </w:r>
      <w:r w:rsidR="004766BE" w:rsidRPr="001F3A3B">
        <w:rPr>
          <w:sz w:val="24"/>
          <w:szCs w:val="24"/>
        </w:rPr>
        <w:t xml:space="preserve"> 80-page </w:t>
      </w:r>
      <w:proofErr w:type="spellStart"/>
      <w:r w:rsidR="004766BE">
        <w:rPr>
          <w:sz w:val="24"/>
          <w:szCs w:val="24"/>
        </w:rPr>
        <w:t>hi</w:t>
      </w:r>
      <w:r w:rsidR="004766BE" w:rsidRPr="001F3A3B">
        <w:rPr>
          <w:sz w:val="24"/>
          <w:szCs w:val="24"/>
        </w:rPr>
        <w:t>lroy</w:t>
      </w:r>
      <w:proofErr w:type="spellEnd"/>
      <w:r w:rsidR="004766BE" w:rsidRPr="001F3A3B">
        <w:rPr>
          <w:sz w:val="24"/>
          <w:szCs w:val="24"/>
        </w:rPr>
        <w:t xml:space="preserve"> </w:t>
      </w:r>
      <w:r w:rsidR="004766BE">
        <w:rPr>
          <w:sz w:val="24"/>
          <w:szCs w:val="24"/>
        </w:rPr>
        <w:t>t</w:t>
      </w:r>
      <w:r w:rsidR="004766BE" w:rsidRPr="001F3A3B">
        <w:rPr>
          <w:sz w:val="24"/>
          <w:szCs w:val="24"/>
        </w:rPr>
        <w:t xml:space="preserve">ype </w:t>
      </w:r>
      <w:r w:rsidR="004766BE">
        <w:rPr>
          <w:sz w:val="24"/>
          <w:szCs w:val="24"/>
        </w:rPr>
        <w:t>s</w:t>
      </w:r>
      <w:r w:rsidR="004766BE" w:rsidRPr="001F3A3B">
        <w:rPr>
          <w:sz w:val="24"/>
          <w:szCs w:val="24"/>
        </w:rPr>
        <w:t>cribblers</w:t>
      </w:r>
      <w:r w:rsidR="00846C4D">
        <w:rPr>
          <w:sz w:val="24"/>
          <w:szCs w:val="24"/>
        </w:rPr>
        <w:t xml:space="preserve"> for </w:t>
      </w:r>
      <w:r w:rsidR="006F36E3">
        <w:rPr>
          <w:sz w:val="24"/>
          <w:szCs w:val="24"/>
        </w:rPr>
        <w:t>M</w:t>
      </w:r>
      <w:r w:rsidR="00846C4D">
        <w:rPr>
          <w:sz w:val="24"/>
          <w:szCs w:val="24"/>
        </w:rPr>
        <w:t>ath</w:t>
      </w:r>
      <w:r w:rsidR="009457DA">
        <w:rPr>
          <w:sz w:val="24"/>
          <w:szCs w:val="24"/>
        </w:rPr>
        <w:t>. (May need to be resupplied throughout the year)</w:t>
      </w:r>
    </w:p>
    <w:p w14:paraId="096F557E" w14:textId="614E4714" w:rsidR="004766BE" w:rsidRPr="001F3A3B" w:rsidRDefault="005824EA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Eight </w:t>
      </w:r>
      <w:r w:rsidR="004766BE" w:rsidRPr="001F3A3B">
        <w:rPr>
          <w:sz w:val="24"/>
          <w:szCs w:val="24"/>
        </w:rPr>
        <w:t xml:space="preserve">Duo tangs: (Music, Technology, </w:t>
      </w:r>
      <w:r w:rsidR="005A52BA">
        <w:rPr>
          <w:sz w:val="24"/>
          <w:szCs w:val="24"/>
        </w:rPr>
        <w:t>Personal Wellness</w:t>
      </w:r>
      <w:r w:rsidR="001541CC">
        <w:rPr>
          <w:sz w:val="24"/>
          <w:szCs w:val="24"/>
        </w:rPr>
        <w:t>, French</w:t>
      </w:r>
      <w:r w:rsidR="00BE2F5F">
        <w:rPr>
          <w:sz w:val="24"/>
          <w:szCs w:val="24"/>
        </w:rPr>
        <w:t>, 2-English</w:t>
      </w:r>
      <w:r>
        <w:rPr>
          <w:sz w:val="24"/>
          <w:szCs w:val="24"/>
        </w:rPr>
        <w:t>, 2-Science</w:t>
      </w:r>
      <w:r w:rsidR="004766BE" w:rsidRPr="001F3A3B">
        <w:rPr>
          <w:sz w:val="24"/>
          <w:szCs w:val="24"/>
        </w:rPr>
        <w:t xml:space="preserve">). </w:t>
      </w:r>
    </w:p>
    <w:p w14:paraId="0F2F8144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Indoor sneakers, shorts or sweats/splash pants and a t-shirt for Phys. Ed. </w:t>
      </w:r>
    </w:p>
    <w:p w14:paraId="2C7ED3EA" w14:textId="5487F653" w:rsidR="004766BE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</w:t>
      </w:r>
      <w:r w:rsidRPr="001F3A3B">
        <w:rPr>
          <w:sz w:val="24"/>
          <w:szCs w:val="24"/>
        </w:rPr>
        <w:t xml:space="preserve"> packages of loose-leaf paper (2</w:t>
      </w:r>
      <w:r>
        <w:rPr>
          <w:sz w:val="24"/>
          <w:szCs w:val="24"/>
        </w:rPr>
        <w:t>00</w:t>
      </w:r>
      <w:r w:rsidRPr="001F3A3B">
        <w:rPr>
          <w:sz w:val="24"/>
          <w:szCs w:val="24"/>
        </w:rPr>
        <w:t xml:space="preserve"> sheets</w:t>
      </w:r>
      <w:r>
        <w:rPr>
          <w:sz w:val="24"/>
          <w:szCs w:val="24"/>
        </w:rPr>
        <w:t xml:space="preserve"> total</w:t>
      </w:r>
      <w:r w:rsidRPr="001F3A3B">
        <w:rPr>
          <w:sz w:val="24"/>
          <w:szCs w:val="24"/>
        </w:rPr>
        <w:t>)</w:t>
      </w:r>
      <w:r w:rsidR="00BE2F5F">
        <w:rPr>
          <w:sz w:val="24"/>
          <w:szCs w:val="24"/>
        </w:rPr>
        <w:t xml:space="preserve">- </w:t>
      </w:r>
      <w:r w:rsidR="00BE2F5F" w:rsidRPr="00BE2F5F">
        <w:rPr>
          <w:b/>
          <w:bCs/>
          <w:sz w:val="24"/>
          <w:szCs w:val="24"/>
        </w:rPr>
        <w:t>one to be kept in homeroom</w:t>
      </w:r>
    </w:p>
    <w:p w14:paraId="4360C254" w14:textId="16D1522E" w:rsidR="00D74FB8" w:rsidRPr="001F3A3B" w:rsidRDefault="00D74FB8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packages of subject dividers.</w:t>
      </w:r>
    </w:p>
    <w:p w14:paraId="1894730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package of grid paper (1 cm grid)</w:t>
      </w:r>
    </w:p>
    <w:p w14:paraId="120E98A9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USB memory stick (jump drive/thumb drive): To be used for all subjects. </w:t>
      </w:r>
    </w:p>
    <w:p w14:paraId="55034430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roomy pencil case to hold pencils, pens, glue, etc. </w:t>
      </w:r>
    </w:p>
    <w:p w14:paraId="795BD980" w14:textId="3AB33C14" w:rsidR="004766BE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Four packages of pencils</w:t>
      </w:r>
      <w:r w:rsidR="006F36E3">
        <w:rPr>
          <w:sz w:val="24"/>
          <w:szCs w:val="24"/>
        </w:rPr>
        <w:t xml:space="preserve"> </w:t>
      </w:r>
      <w:r w:rsidR="00BE2F5F">
        <w:rPr>
          <w:sz w:val="24"/>
          <w:szCs w:val="24"/>
        </w:rPr>
        <w:t>-</w:t>
      </w:r>
      <w:r w:rsidR="00BE2F5F" w:rsidRPr="00BE2F5F">
        <w:rPr>
          <w:b/>
          <w:bCs/>
          <w:sz w:val="24"/>
          <w:szCs w:val="24"/>
        </w:rPr>
        <w:t>2 to be kept in homeroom</w:t>
      </w:r>
      <w:r w:rsidR="005824EA">
        <w:rPr>
          <w:b/>
          <w:bCs/>
          <w:sz w:val="24"/>
          <w:szCs w:val="24"/>
        </w:rPr>
        <w:t xml:space="preserve"> </w:t>
      </w:r>
      <w:r w:rsidR="005824EA" w:rsidRPr="005824EA">
        <w:rPr>
          <w:sz w:val="24"/>
          <w:szCs w:val="24"/>
        </w:rPr>
        <w:t>(may need to be resupplied throughout the year)</w:t>
      </w:r>
    </w:p>
    <w:p w14:paraId="53B3EB33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packages of </w:t>
      </w:r>
      <w:r w:rsidRPr="001F3A3B">
        <w:rPr>
          <w:sz w:val="24"/>
          <w:szCs w:val="24"/>
        </w:rPr>
        <w:t>white eraser</w:t>
      </w:r>
      <w:r>
        <w:rPr>
          <w:sz w:val="24"/>
          <w:szCs w:val="24"/>
        </w:rPr>
        <w:t>s</w:t>
      </w:r>
      <w:r w:rsidRPr="001F3A3B">
        <w:rPr>
          <w:sz w:val="24"/>
          <w:szCs w:val="24"/>
        </w:rPr>
        <w:t>.</w:t>
      </w:r>
    </w:p>
    <w:p w14:paraId="604216F4" w14:textId="447A1F2C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glue s</w:t>
      </w:r>
      <w:r w:rsidR="00BE2F5F">
        <w:rPr>
          <w:sz w:val="24"/>
          <w:szCs w:val="24"/>
        </w:rPr>
        <w:t>t</w:t>
      </w:r>
      <w:r w:rsidRPr="001F3A3B">
        <w:rPr>
          <w:sz w:val="24"/>
          <w:szCs w:val="24"/>
        </w:rPr>
        <w:t>ick.</w:t>
      </w:r>
    </w:p>
    <w:p w14:paraId="62777BCF" w14:textId="070D8054" w:rsidR="004766BE" w:rsidRPr="001F3A3B" w:rsidRDefault="00FD5A13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4766BE">
        <w:rPr>
          <w:sz w:val="24"/>
          <w:szCs w:val="24"/>
        </w:rPr>
        <w:t>wo</w:t>
      </w:r>
      <w:r w:rsidR="004766BE" w:rsidRPr="001F3A3B">
        <w:rPr>
          <w:sz w:val="24"/>
          <w:szCs w:val="24"/>
        </w:rPr>
        <w:t xml:space="preserve"> different coloured highlighters. </w:t>
      </w:r>
    </w:p>
    <w:p w14:paraId="1CD5A6F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dry-erase/white board marker (fine tip).</w:t>
      </w:r>
    </w:p>
    <w:p w14:paraId="4B741C3D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Scotch tape.</w:t>
      </w:r>
    </w:p>
    <w:p w14:paraId="406C3251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30 cm ruler.</w:t>
      </w:r>
    </w:p>
    <w:p w14:paraId="11D32552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scissors. </w:t>
      </w:r>
    </w:p>
    <w:p w14:paraId="6C4B70BC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pencil crayons. </w:t>
      </w:r>
    </w:p>
    <w:p w14:paraId="2530D41C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package of non-perm</w:t>
      </w:r>
      <w:r>
        <w:rPr>
          <w:sz w:val="24"/>
          <w:szCs w:val="24"/>
        </w:rPr>
        <w:t>anent</w:t>
      </w:r>
      <w:r w:rsidRPr="001F3A3B">
        <w:rPr>
          <w:sz w:val="24"/>
          <w:szCs w:val="24"/>
        </w:rPr>
        <w:t xml:space="preserve"> markers. </w:t>
      </w:r>
    </w:p>
    <w:p w14:paraId="5D45FABB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easy to read protractor. </w:t>
      </w:r>
    </w:p>
    <w:p w14:paraId="60B0B97D" w14:textId="6935E6D0" w:rsidR="004766BE" w:rsidRPr="00197CDF" w:rsidRDefault="00AE7D21" w:rsidP="004766B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 basic </w:t>
      </w:r>
      <w:r w:rsidR="004766BE" w:rsidRPr="00197CDF">
        <w:rPr>
          <w:b/>
          <w:bCs/>
          <w:sz w:val="24"/>
          <w:szCs w:val="24"/>
          <w:u w:val="single"/>
        </w:rPr>
        <w:t>calculator</w:t>
      </w:r>
      <w:r w:rsidR="004F2FD7" w:rsidRPr="00197CDF">
        <w:rPr>
          <w:b/>
          <w:bCs/>
          <w:sz w:val="24"/>
          <w:szCs w:val="24"/>
          <w:u w:val="single"/>
        </w:rPr>
        <w:t xml:space="preserve"> </w:t>
      </w:r>
      <w:r w:rsidR="00197CDF">
        <w:rPr>
          <w:b/>
          <w:bCs/>
          <w:sz w:val="24"/>
          <w:szCs w:val="24"/>
          <w:u w:val="single"/>
        </w:rPr>
        <w:t>(cell phones are not a substitute)</w:t>
      </w:r>
    </w:p>
    <w:p w14:paraId="76C8DD47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earbuds/headphones. </w:t>
      </w:r>
    </w:p>
    <w:p w14:paraId="12DDEA13" w14:textId="7B9D7901" w:rsidR="004766BE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box of Kleenex </w:t>
      </w:r>
      <w:r w:rsidR="00BE2F5F">
        <w:rPr>
          <w:sz w:val="24"/>
          <w:szCs w:val="24"/>
        </w:rPr>
        <w:t>-</w:t>
      </w:r>
      <w:r w:rsidRPr="00BE2F5F">
        <w:rPr>
          <w:b/>
          <w:bCs/>
          <w:sz w:val="24"/>
          <w:szCs w:val="24"/>
        </w:rPr>
        <w:t xml:space="preserve">to be kept in </w:t>
      </w:r>
      <w:r w:rsidR="00BE2F5F">
        <w:rPr>
          <w:b/>
          <w:bCs/>
          <w:sz w:val="24"/>
          <w:szCs w:val="24"/>
        </w:rPr>
        <w:t>homeroom</w:t>
      </w:r>
    </w:p>
    <w:p w14:paraId="6669A95A" w14:textId="6F22D511" w:rsidR="004766BE" w:rsidRPr="001F3A3B" w:rsidRDefault="00B7659A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Optional: </w:t>
      </w:r>
      <w:r w:rsidR="004766BE">
        <w:rPr>
          <w:sz w:val="24"/>
          <w:szCs w:val="24"/>
        </w:rPr>
        <w:t>One French/English dictionary</w:t>
      </w:r>
      <w:r w:rsidR="00CB6550">
        <w:rPr>
          <w:sz w:val="24"/>
          <w:szCs w:val="24"/>
        </w:rPr>
        <w:t xml:space="preserve"> (</w:t>
      </w:r>
      <w:r>
        <w:rPr>
          <w:sz w:val="24"/>
          <w:szCs w:val="24"/>
        </w:rPr>
        <w:t>There</w:t>
      </w:r>
      <w:r w:rsidR="00CB6550">
        <w:rPr>
          <w:sz w:val="24"/>
          <w:szCs w:val="24"/>
        </w:rPr>
        <w:t xml:space="preserve"> are multiple copies </w:t>
      </w:r>
      <w:r>
        <w:rPr>
          <w:sz w:val="24"/>
          <w:szCs w:val="24"/>
        </w:rPr>
        <w:t xml:space="preserve">for use while </w:t>
      </w:r>
      <w:r w:rsidR="00CB6550">
        <w:rPr>
          <w:sz w:val="24"/>
          <w:szCs w:val="24"/>
        </w:rPr>
        <w:t>in the classroom)</w:t>
      </w:r>
    </w:p>
    <w:p w14:paraId="7E92C259" w14:textId="72ADC373" w:rsidR="004766BE" w:rsidRPr="000431E4" w:rsidRDefault="004766BE" w:rsidP="004766BE">
      <w:pPr>
        <w:jc w:val="center"/>
        <w:rPr>
          <w:u w:val="single"/>
        </w:rPr>
      </w:pPr>
      <w:r w:rsidRPr="000431E4">
        <w:rPr>
          <w:u w:val="single"/>
        </w:rPr>
        <w:t>Please note the above supplies are for the entire school year.</w:t>
      </w:r>
    </w:p>
    <w:p w14:paraId="1B9C4F9A" w14:textId="2E8B9749" w:rsidR="004766BE" w:rsidRPr="001F3A3B" w:rsidRDefault="004766BE" w:rsidP="00A50C75">
      <w:r w:rsidRPr="001F3A3B">
        <w:rPr>
          <w:b/>
          <w:bCs/>
        </w:rPr>
        <w:t>Student Fee</w:t>
      </w:r>
      <w:r>
        <w:rPr>
          <w:b/>
          <w:bCs/>
        </w:rPr>
        <w:t>s</w:t>
      </w:r>
      <w:r w:rsidRPr="001F3A3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0431E4">
        <w:t xml:space="preserve">A student fee of </w:t>
      </w:r>
      <w:r>
        <w:t>$</w:t>
      </w:r>
      <w:r w:rsidR="005B5E6D">
        <w:t>3</w:t>
      </w:r>
      <w:r w:rsidR="00BE2F5F">
        <w:t>5</w:t>
      </w:r>
      <w:r>
        <w:rPr>
          <w:b/>
          <w:bCs/>
        </w:rPr>
        <w:t xml:space="preserve"> </w:t>
      </w:r>
      <w:r w:rsidRPr="000431E4">
        <w:t xml:space="preserve">for each child or the Family plan of </w:t>
      </w:r>
      <w:r>
        <w:t>$</w:t>
      </w:r>
      <w:r w:rsidR="005B5E6D">
        <w:t>7</w:t>
      </w:r>
      <w:r w:rsidRPr="000431E4">
        <w:t>0 total (if 3 or more children of same family attend CFAS)</w:t>
      </w:r>
      <w:r w:rsidR="005B5E6D">
        <w:t xml:space="preserve">.  </w:t>
      </w:r>
      <w:r w:rsidRPr="001F3A3B">
        <w:t>Student fee</w:t>
      </w:r>
      <w:r>
        <w:t>s</w:t>
      </w:r>
      <w:r w:rsidRPr="001F3A3B">
        <w:t xml:space="preserve"> should be pai</w:t>
      </w:r>
      <w:r>
        <w:t>d</w:t>
      </w:r>
      <w:r w:rsidRPr="001F3A3B">
        <w:t xml:space="preserve"> by September 30</w:t>
      </w:r>
      <w:r w:rsidRPr="001F3A3B">
        <w:rPr>
          <w:vertAlign w:val="superscript"/>
        </w:rPr>
        <w:t>th</w:t>
      </w:r>
      <w:r w:rsidRPr="001F3A3B">
        <w:t xml:space="preserve">. Our preferred method of payment is School Cash Online. </w:t>
      </w:r>
      <w:hyperlink r:id="rId8" w:history="1">
        <w:r w:rsidRPr="001F3A3B">
          <w:rPr>
            <w:rStyle w:val="Hyperlink"/>
          </w:rPr>
          <w:t>https://anglophonewest.schoolcashonline.com/</w:t>
        </w:r>
      </w:hyperlink>
      <w:r>
        <w:rPr>
          <w:rStyle w:val="Hyperlink"/>
        </w:rPr>
        <w:t xml:space="preserve">  </w:t>
      </w:r>
      <w:bookmarkStart w:id="0" w:name="_Hlk43812134"/>
      <w:r w:rsidR="00A50C75" w:rsidRPr="00A50C75">
        <w:rPr>
          <w:rStyle w:val="Hyperlink"/>
          <w:u w:val="none"/>
        </w:rPr>
        <w:t xml:space="preserve">. </w:t>
      </w:r>
      <w:r w:rsidR="00A50C75">
        <w:t xml:space="preserve"> </w:t>
      </w:r>
      <w:r w:rsidRPr="001F3A3B">
        <w:t xml:space="preserve">Student fees are used to provide each student with the use of a lock for the student locker and student handbook/agenda. Fees </w:t>
      </w:r>
      <w:r w:rsidR="005B5E6D">
        <w:t xml:space="preserve">are also used for purchasing consumable items, such as art and technology supplies.  They are often </w:t>
      </w:r>
      <w:r w:rsidRPr="001F3A3B">
        <w:t>used to compensate special speakers for assemblies or to provide busing for field trips.</w:t>
      </w:r>
      <w:bookmarkEnd w:id="0"/>
    </w:p>
    <w:p w14:paraId="09960AB4" w14:textId="6290D04A" w:rsidR="004766BE" w:rsidRDefault="004766BE" w:rsidP="004766BE">
      <w:pPr>
        <w:jc w:val="center"/>
      </w:pPr>
      <w:r w:rsidRPr="001F3A3B">
        <w:t>We are looking forward to an exciting and educational year! Thank You.</w:t>
      </w:r>
      <w:r>
        <w:t xml:space="preserve"> </w:t>
      </w:r>
    </w:p>
    <w:sectPr w:rsidR="0047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155F"/>
    <w:multiLevelType w:val="hybridMultilevel"/>
    <w:tmpl w:val="24B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9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BE"/>
    <w:rsid w:val="000364D1"/>
    <w:rsid w:val="00106F63"/>
    <w:rsid w:val="001541CC"/>
    <w:rsid w:val="00197CDF"/>
    <w:rsid w:val="002D03A0"/>
    <w:rsid w:val="00364840"/>
    <w:rsid w:val="003E711B"/>
    <w:rsid w:val="004766BE"/>
    <w:rsid w:val="004C7347"/>
    <w:rsid w:val="004F2FD7"/>
    <w:rsid w:val="005824EA"/>
    <w:rsid w:val="005A36EC"/>
    <w:rsid w:val="005A52BA"/>
    <w:rsid w:val="005A69F7"/>
    <w:rsid w:val="005B5E6D"/>
    <w:rsid w:val="005C7DF4"/>
    <w:rsid w:val="00664AEF"/>
    <w:rsid w:val="00671B58"/>
    <w:rsid w:val="006F36E3"/>
    <w:rsid w:val="00713DFA"/>
    <w:rsid w:val="00797853"/>
    <w:rsid w:val="00846C4D"/>
    <w:rsid w:val="00944A9C"/>
    <w:rsid w:val="00944C87"/>
    <w:rsid w:val="009457DA"/>
    <w:rsid w:val="00A50C75"/>
    <w:rsid w:val="00AE7D21"/>
    <w:rsid w:val="00B440F6"/>
    <w:rsid w:val="00B7659A"/>
    <w:rsid w:val="00BE2F5F"/>
    <w:rsid w:val="00C3147E"/>
    <w:rsid w:val="00CB6550"/>
    <w:rsid w:val="00D74FB8"/>
    <w:rsid w:val="00DC75A3"/>
    <w:rsid w:val="00DE5AE6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133C"/>
  <w15:chartTrackingRefBased/>
  <w15:docId w15:val="{7A9A185A-CB00-4DBB-BAE3-05D18883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6B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7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766BE"/>
    <w:rPr>
      <w:rFonts w:ascii="Times New Roman" w:eastAsia="Times New Roman" w:hAnsi="Times New Roman" w:cs="Times New Roman"/>
      <w:b/>
      <w:bCs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6</Value>
      <Value>Grade 7</Value>
      <Value>Grade 8</Value>
    </Grades>
    <School xmlns="1cfb4d77-6558-4a42-9f49-0b68fa262778">Chipman Forest Avenue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18E0387F-BA42-4662-93C3-53A2059AA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52909-1253-4FC8-816D-4CC8D382E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f9a30-d5bb-4258-ae0f-c08a9376b869"/>
    <ds:schemaRef ds:uri="1cfb4d77-6558-4a42-9f49-0b68fa262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98145-393F-47D7-87F9-86CF8E361A0A}">
  <ds:schemaRefs>
    <ds:schemaRef ds:uri="http://schemas.microsoft.com/office/2006/metadata/properties"/>
    <ds:schemaRef ds:uri="http://schemas.microsoft.com/office/infopath/2007/PartnerControls"/>
    <ds:schemaRef ds:uri="1cfb4d77-6558-4a42-9f49-0b68fa262778"/>
    <ds:schemaRef ds:uri="905f9a30-d5bb-4258-ae0f-c08a9376b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Caverhill, Yvonne     (ASD-W)</dc:creator>
  <cp:keywords/>
  <dc:description/>
  <cp:lastModifiedBy>Caverhill, Yvonne     (ASD-W)</cp:lastModifiedBy>
  <cp:revision>2</cp:revision>
  <cp:lastPrinted>2025-06-16T17:44:00Z</cp:lastPrinted>
  <dcterms:created xsi:type="dcterms:W3CDTF">2025-06-16T17:47:00Z</dcterms:created>
  <dcterms:modified xsi:type="dcterms:W3CDTF">2025-06-16T17:47:00Z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